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d7aac2327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6c55996a9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9be0707b942b5" /><Relationship Type="http://schemas.openxmlformats.org/officeDocument/2006/relationships/numbering" Target="/word/numbering.xml" Id="R6e457d9d393d4b18" /><Relationship Type="http://schemas.openxmlformats.org/officeDocument/2006/relationships/settings" Target="/word/settings.xml" Id="R483bd5169e4e421a" /><Relationship Type="http://schemas.openxmlformats.org/officeDocument/2006/relationships/image" Target="/word/media/d24346d2-cfb6-4563-b63f-8a452976b59f.png" Id="R83c6c55996a94d3d" /></Relationships>
</file>