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43e1d877c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0f2417134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9a9ff6c0745a9" /><Relationship Type="http://schemas.openxmlformats.org/officeDocument/2006/relationships/numbering" Target="/word/numbering.xml" Id="Rb1fbc3ff46214714" /><Relationship Type="http://schemas.openxmlformats.org/officeDocument/2006/relationships/settings" Target="/word/settings.xml" Id="Rbed4bf5bbe734e62" /><Relationship Type="http://schemas.openxmlformats.org/officeDocument/2006/relationships/image" Target="/word/media/0b5064b6-55ac-4d18-8fdd-9c5a93d22979.png" Id="R0db0f241713443e2" /></Relationships>
</file>