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d042a5c2a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110782715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179d0fcd84a93" /><Relationship Type="http://schemas.openxmlformats.org/officeDocument/2006/relationships/numbering" Target="/word/numbering.xml" Id="R332cbbe0ad604b0b" /><Relationship Type="http://schemas.openxmlformats.org/officeDocument/2006/relationships/settings" Target="/word/settings.xml" Id="R8395571ea98146f8" /><Relationship Type="http://schemas.openxmlformats.org/officeDocument/2006/relationships/image" Target="/word/media/09d47e40-88e0-431e-aa3f-9c8301b996a0.png" Id="R55f1107827154cae" /></Relationships>
</file>