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e9aed8314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d00e63110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Orzeszkowo,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f554e2f564ed6" /><Relationship Type="http://schemas.openxmlformats.org/officeDocument/2006/relationships/numbering" Target="/word/numbering.xml" Id="R813e66d32c1c4cbd" /><Relationship Type="http://schemas.openxmlformats.org/officeDocument/2006/relationships/settings" Target="/word/settings.xml" Id="R66e1c34044634151" /><Relationship Type="http://schemas.openxmlformats.org/officeDocument/2006/relationships/image" Target="/word/media/bebebeeb-72e9-4465-8ce7-b2776dc4b151.png" Id="R0ffd00e6311048c6" /></Relationships>
</file>