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5b8e82bcf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36f917071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Orzyc,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3d6e62e854963" /><Relationship Type="http://schemas.openxmlformats.org/officeDocument/2006/relationships/numbering" Target="/word/numbering.xml" Id="Rbc8f644b4d95477d" /><Relationship Type="http://schemas.openxmlformats.org/officeDocument/2006/relationships/settings" Target="/word/settings.xml" Id="Rf11c0a3421d140f5" /><Relationship Type="http://schemas.openxmlformats.org/officeDocument/2006/relationships/image" Target="/word/media/5276a758-15c4-40ff-922a-1c645fec87d2.png" Id="R53336f9170714ac8" /></Relationships>
</file>