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9d978776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5583c3391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fa07262ea4d69" /><Relationship Type="http://schemas.openxmlformats.org/officeDocument/2006/relationships/numbering" Target="/word/numbering.xml" Id="R0efeefdbcc584171" /><Relationship Type="http://schemas.openxmlformats.org/officeDocument/2006/relationships/settings" Target="/word/settings.xml" Id="Rbe2299f8b26f471c" /><Relationship Type="http://schemas.openxmlformats.org/officeDocument/2006/relationships/image" Target="/word/media/dd790657-3a97-4386-bfba-d39150852596.png" Id="R6725583c3391468b" /></Relationships>
</file>