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00eb6a7e2b48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5b82ded1ab41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Osada Ostrowicka,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f47bc8e75242a9" /><Relationship Type="http://schemas.openxmlformats.org/officeDocument/2006/relationships/numbering" Target="/word/numbering.xml" Id="R9b62729e57e7472d" /><Relationship Type="http://schemas.openxmlformats.org/officeDocument/2006/relationships/settings" Target="/word/settings.xml" Id="R4e91bd538a46459b" /><Relationship Type="http://schemas.openxmlformats.org/officeDocument/2006/relationships/image" Target="/word/media/43dc6488-efa3-4319-8aa7-bc8b2125135e.png" Id="R2c5b82ded1ab4179" /></Relationships>
</file>