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6839f865d4d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ec24edcaa4a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Oscislowo,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f1035ca264453" /><Relationship Type="http://schemas.openxmlformats.org/officeDocument/2006/relationships/numbering" Target="/word/numbering.xml" Id="Rdd02074d8a5a4dbd" /><Relationship Type="http://schemas.openxmlformats.org/officeDocument/2006/relationships/settings" Target="/word/settings.xml" Id="R334257c53bb74f73" /><Relationship Type="http://schemas.openxmlformats.org/officeDocument/2006/relationships/image" Target="/word/media/35b07af4-02bc-4a80-bb42-6bbadc0d6412.png" Id="R4aeec24edcaa4a8d" /></Relationships>
</file>