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86f984775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960660719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Oseczyzna,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502f4ce5543c2" /><Relationship Type="http://schemas.openxmlformats.org/officeDocument/2006/relationships/numbering" Target="/word/numbering.xml" Id="Re57ac1bb1f6d4e49" /><Relationship Type="http://schemas.openxmlformats.org/officeDocument/2006/relationships/settings" Target="/word/settings.xml" Id="Rba876e117b3c430e" /><Relationship Type="http://schemas.openxmlformats.org/officeDocument/2006/relationships/image" Target="/word/media/96b9fd5e-fcdd-4fe9-80ad-74a0afbab742.png" Id="R24296066071947f2" /></Relationships>
</file>