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3c2d5665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d0dd691f8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Oseredek,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5339452d440b8" /><Relationship Type="http://schemas.openxmlformats.org/officeDocument/2006/relationships/numbering" Target="/word/numbering.xml" Id="R1fcc85716d31446d" /><Relationship Type="http://schemas.openxmlformats.org/officeDocument/2006/relationships/settings" Target="/word/settings.xml" Id="R1c912145bb39420f" /><Relationship Type="http://schemas.openxmlformats.org/officeDocument/2006/relationships/image" Target="/word/media/4ca962b7-0365-4830-95c1-2b9b8edcd09c.png" Id="R3cbd0dd691f8434d" /></Relationships>
</file>