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49842d126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6a048269d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Osetno,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f03bbd8924bde" /><Relationship Type="http://schemas.openxmlformats.org/officeDocument/2006/relationships/numbering" Target="/word/numbering.xml" Id="R35b8871ef3c24da4" /><Relationship Type="http://schemas.openxmlformats.org/officeDocument/2006/relationships/settings" Target="/word/settings.xml" Id="Rd6887304de3c4aa8" /><Relationship Type="http://schemas.openxmlformats.org/officeDocument/2006/relationships/image" Target="/word/media/f8fb33b2-5f0f-4dbc-8c70-61b84e89bcff.png" Id="Rbe76a048269d4d45" /></Relationships>
</file>