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f070c9c29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7d4a5dca3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5efe223dd4b21" /><Relationship Type="http://schemas.openxmlformats.org/officeDocument/2006/relationships/numbering" Target="/word/numbering.xml" Id="R130ce8064751438d" /><Relationship Type="http://schemas.openxmlformats.org/officeDocument/2006/relationships/settings" Target="/word/settings.xml" Id="Rc39612dc53cf4ff6" /><Relationship Type="http://schemas.openxmlformats.org/officeDocument/2006/relationships/image" Target="/word/media/8088905e-789f-4f3e-94ea-1ca800a66de5.png" Id="Ra407d4a5dca34346" /></Relationships>
</file>