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59c761a4d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30f7686de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662811cfe40b6" /><Relationship Type="http://schemas.openxmlformats.org/officeDocument/2006/relationships/numbering" Target="/word/numbering.xml" Id="Rcfb4bfb8956541fa" /><Relationship Type="http://schemas.openxmlformats.org/officeDocument/2006/relationships/settings" Target="/word/settings.xml" Id="R445492d585a54a5c" /><Relationship Type="http://schemas.openxmlformats.org/officeDocument/2006/relationships/image" Target="/word/media/11186195-0fd8-43dc-883a-e590d5cb1db7.png" Id="R9b230f7686de4090" /></Relationships>
</file>