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0c7029ab1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27dcbad02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c4ffd0e2948fd" /><Relationship Type="http://schemas.openxmlformats.org/officeDocument/2006/relationships/numbering" Target="/word/numbering.xml" Id="R8984bbfadced46ed" /><Relationship Type="http://schemas.openxmlformats.org/officeDocument/2006/relationships/settings" Target="/word/settings.xml" Id="R3e23eadeb8004eb6" /><Relationship Type="http://schemas.openxmlformats.org/officeDocument/2006/relationships/image" Target="/word/media/5744c652-6a3a-4611-aa7c-9817b6b25f97.png" Id="R5a227dcbad0242c7" /></Relationships>
</file>