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9f4407687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049c09c5d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64ee9c8b44ea8" /><Relationship Type="http://schemas.openxmlformats.org/officeDocument/2006/relationships/numbering" Target="/word/numbering.xml" Id="R795082bbb2cc443a" /><Relationship Type="http://schemas.openxmlformats.org/officeDocument/2006/relationships/settings" Target="/word/settings.xml" Id="R8054ee4c24984197" /><Relationship Type="http://schemas.openxmlformats.org/officeDocument/2006/relationships/image" Target="/word/media/715b9601-490c-495a-91b1-e8869128ed5b.png" Id="R842049c09c5d462f" /></Relationships>
</file>