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3976159f94ae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6ec3e6d5e0463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Osieczek,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93973127a74cbc" /><Relationship Type="http://schemas.openxmlformats.org/officeDocument/2006/relationships/numbering" Target="/word/numbering.xml" Id="R37a206b7bc564e83" /><Relationship Type="http://schemas.openxmlformats.org/officeDocument/2006/relationships/settings" Target="/word/settings.xml" Id="Rd68a578eecfd4cf1" /><Relationship Type="http://schemas.openxmlformats.org/officeDocument/2006/relationships/image" Target="/word/media/22ce47b8-2ef2-4d61-bfa7-c83d4d312cfd.png" Id="R716ec3e6d5e0463d" /></Relationships>
</file>