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d8bb782ac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243a9693e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Osiedle Jana Czarnockiego,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07ed1c0b44257" /><Relationship Type="http://schemas.openxmlformats.org/officeDocument/2006/relationships/numbering" Target="/word/numbering.xml" Id="Rc85b7255c6d44b54" /><Relationship Type="http://schemas.openxmlformats.org/officeDocument/2006/relationships/settings" Target="/word/settings.xml" Id="Ra1e45e0be61b49b4" /><Relationship Type="http://schemas.openxmlformats.org/officeDocument/2006/relationships/image" Target="/word/media/97b31791-9535-4912-a40d-38ea4e08446b.png" Id="R37e243a9693e41f9" /></Relationships>
</file>