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db4036c08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cb33902e4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Jana Kochanowskiego,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e7d79159d4d98" /><Relationship Type="http://schemas.openxmlformats.org/officeDocument/2006/relationships/numbering" Target="/word/numbering.xml" Id="Re599fe4986f146e5" /><Relationship Type="http://schemas.openxmlformats.org/officeDocument/2006/relationships/settings" Target="/word/settings.xml" Id="R55fab6edd62347b3" /><Relationship Type="http://schemas.openxmlformats.org/officeDocument/2006/relationships/image" Target="/word/media/c4d65d1d-36a2-4d13-ba2d-9d402abc4493.png" Id="Re87cb33902e44888" /></Relationships>
</file>