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e1d0d9a81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b95b50e54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Katedralna,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4422940f42cf" /><Relationship Type="http://schemas.openxmlformats.org/officeDocument/2006/relationships/numbering" Target="/word/numbering.xml" Id="R98a2995c4c3844db" /><Relationship Type="http://schemas.openxmlformats.org/officeDocument/2006/relationships/settings" Target="/word/settings.xml" Id="R3d02a4a36ab447ad" /><Relationship Type="http://schemas.openxmlformats.org/officeDocument/2006/relationships/image" Target="/word/media/cd505f54-3c3d-4a81-baa0-3058f61e94ba.png" Id="R915b95b50e544c0e" /></Relationships>
</file>