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b64fdecce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022fb5047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Osiedle Zwiazkowiec,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79d48d70f24a5d" /><Relationship Type="http://schemas.openxmlformats.org/officeDocument/2006/relationships/numbering" Target="/word/numbering.xml" Id="R0d5fba5af8f04cbd" /><Relationship Type="http://schemas.openxmlformats.org/officeDocument/2006/relationships/settings" Target="/word/settings.xml" Id="R2e48cb3c9fb64992" /><Relationship Type="http://schemas.openxmlformats.org/officeDocument/2006/relationships/image" Target="/word/media/4ce20c84-32dc-4f4a-9c5c-092a56d1a091.png" Id="R0d1022fb50474134" /></Relationships>
</file>