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f3a31572f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0f89000c5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274cf2b1d4034" /><Relationship Type="http://schemas.openxmlformats.org/officeDocument/2006/relationships/numbering" Target="/word/numbering.xml" Id="Rde0ebed3183848b8" /><Relationship Type="http://schemas.openxmlformats.org/officeDocument/2006/relationships/settings" Target="/word/settings.xml" Id="Rdf40a2cf50004b2d" /><Relationship Type="http://schemas.openxmlformats.org/officeDocument/2006/relationships/image" Target="/word/media/85e0d6ce-1177-46b7-b9f6-894b3fd8a024.png" Id="R7800f89000c54024" /></Relationships>
</file>