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bc13f9d52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9329ee873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e1a2cf5bb49c0" /><Relationship Type="http://schemas.openxmlformats.org/officeDocument/2006/relationships/numbering" Target="/word/numbering.xml" Id="Rc4bb698b9e3440d9" /><Relationship Type="http://schemas.openxmlformats.org/officeDocument/2006/relationships/settings" Target="/word/settings.xml" Id="R14de0bc4798e4f7c" /><Relationship Type="http://schemas.openxmlformats.org/officeDocument/2006/relationships/image" Target="/word/media/4fba6177-fca2-4722-b0c4-6ef9f1d45523.png" Id="Re709329ee87342bd" /></Relationships>
</file>