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ed35e8f71f49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2ce1e20dfb4f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Osiek Grodkowski,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639097031d4fdb" /><Relationship Type="http://schemas.openxmlformats.org/officeDocument/2006/relationships/numbering" Target="/word/numbering.xml" Id="R447fe43f64194030" /><Relationship Type="http://schemas.openxmlformats.org/officeDocument/2006/relationships/settings" Target="/word/settings.xml" Id="R5d3a88bb15f448f7" /><Relationship Type="http://schemas.openxmlformats.org/officeDocument/2006/relationships/image" Target="/word/media/d7cbcae0-4e89-4a52-ac1e-7c81575ea9c1.png" Id="Rbc2ce1e20dfb4f6e" /></Relationships>
</file>