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2aba98fd5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b48d9dcbb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Jasielski,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e8cfcaff145a5" /><Relationship Type="http://schemas.openxmlformats.org/officeDocument/2006/relationships/numbering" Target="/word/numbering.xml" Id="Rfaa76f4d5afd46be" /><Relationship Type="http://schemas.openxmlformats.org/officeDocument/2006/relationships/settings" Target="/word/settings.xml" Id="Re4abaf822f8f4b19" /><Relationship Type="http://schemas.openxmlformats.org/officeDocument/2006/relationships/image" Target="/word/media/ce1ef25c-8745-4ea8-842f-b894185eed47.png" Id="R8d0b48d9dcbb44dd" /></Relationships>
</file>