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d8fd3e702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0ec16d5c0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Luzycki,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7507ed8f14239" /><Relationship Type="http://schemas.openxmlformats.org/officeDocument/2006/relationships/numbering" Target="/word/numbering.xml" Id="Rc2465e9e85304149" /><Relationship Type="http://schemas.openxmlformats.org/officeDocument/2006/relationships/settings" Target="/word/settings.xml" Id="R9df5929420b74f5a" /><Relationship Type="http://schemas.openxmlformats.org/officeDocument/2006/relationships/image" Target="/word/media/5c4301be-d61d-4ae5-9550-2cd745b97c6f.png" Id="R55f0ec16d5c04d46" /></Relationships>
</file>