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4128f4325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458128827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2c52272f34aea" /><Relationship Type="http://schemas.openxmlformats.org/officeDocument/2006/relationships/numbering" Target="/word/numbering.xml" Id="R4831e7a7224340b5" /><Relationship Type="http://schemas.openxmlformats.org/officeDocument/2006/relationships/settings" Target="/word/settings.xml" Id="R6378a06185634de0" /><Relationship Type="http://schemas.openxmlformats.org/officeDocument/2006/relationships/image" Target="/word/media/28fbb08b-fedd-4694-bccf-7a4da2b52b85.png" Id="Rfb245812882747e3" /></Relationships>
</file>