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799b6910d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afc926386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902b89b0d4185" /><Relationship Type="http://schemas.openxmlformats.org/officeDocument/2006/relationships/numbering" Target="/word/numbering.xml" Id="Rae3758dad7b44f76" /><Relationship Type="http://schemas.openxmlformats.org/officeDocument/2006/relationships/settings" Target="/word/settings.xml" Id="Rc0ac7ec989d6403c" /><Relationship Type="http://schemas.openxmlformats.org/officeDocument/2006/relationships/image" Target="/word/media/7e4f0fd1-146d-444c-9a68-b26943455c79.png" Id="R9f1afc92638643cc" /></Relationships>
</file>