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1821f32a7447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76d7d069f544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Osiekowo,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a88840cac44233" /><Relationship Type="http://schemas.openxmlformats.org/officeDocument/2006/relationships/numbering" Target="/word/numbering.xml" Id="R19edd8e8a0d448cb" /><Relationship Type="http://schemas.openxmlformats.org/officeDocument/2006/relationships/settings" Target="/word/settings.xml" Id="Rec2146f996884b22" /><Relationship Type="http://schemas.openxmlformats.org/officeDocument/2006/relationships/image" Target="/word/media/a072edc0-0d82-4b84-9800-63be08a98292.png" Id="R2576d7d069f544cd" /></Relationships>
</file>