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830bf3b2a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9abb6f1f6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b8703979b4b68" /><Relationship Type="http://schemas.openxmlformats.org/officeDocument/2006/relationships/numbering" Target="/word/numbering.xml" Id="Rdbaa8cd411b94362" /><Relationship Type="http://schemas.openxmlformats.org/officeDocument/2006/relationships/settings" Target="/word/settings.xml" Id="R8e3d00eeff334e45" /><Relationship Type="http://schemas.openxmlformats.org/officeDocument/2006/relationships/image" Target="/word/media/0928701d-9526-4eb3-b1ce-fcae5bb7de2c.png" Id="Rf619abb6f1f64c8c" /></Relationships>
</file>