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d9c451c71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4e8a73a13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Osiemborow,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c6fbbcf584a00" /><Relationship Type="http://schemas.openxmlformats.org/officeDocument/2006/relationships/numbering" Target="/word/numbering.xml" Id="Rcb1dd03ba9eb48ea" /><Relationship Type="http://schemas.openxmlformats.org/officeDocument/2006/relationships/settings" Target="/word/settings.xml" Id="R4535432a61864d75" /><Relationship Type="http://schemas.openxmlformats.org/officeDocument/2006/relationships/image" Target="/word/media/9aa907a2-b1dc-4818-8bfa-389b8f399ce0.png" Id="R5ab4e8a73a134148" /></Relationships>
</file>