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d0c8b0d71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e929f7c70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5734a220f4b2d" /><Relationship Type="http://schemas.openxmlformats.org/officeDocument/2006/relationships/numbering" Target="/word/numbering.xml" Id="R91608b5c723e4a82" /><Relationship Type="http://schemas.openxmlformats.org/officeDocument/2006/relationships/settings" Target="/word/settings.xml" Id="R7f6340c021d5426e" /><Relationship Type="http://schemas.openxmlformats.org/officeDocument/2006/relationships/image" Target="/word/media/7773ee4c-c983-4138-a115-521614b2e521.png" Id="R2bde929f7c704b21" /></Relationships>
</file>