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b6abbbe35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03e19d8cb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70392c7e44093" /><Relationship Type="http://schemas.openxmlformats.org/officeDocument/2006/relationships/numbering" Target="/word/numbering.xml" Id="Rb7296dbe85c0463b" /><Relationship Type="http://schemas.openxmlformats.org/officeDocument/2006/relationships/settings" Target="/word/settings.xml" Id="Rac76861246f9432b" /><Relationship Type="http://schemas.openxmlformats.org/officeDocument/2006/relationships/image" Target="/word/media/f953a204-7c39-4aa0-b6e8-6f655647593c.png" Id="R11803e19d8cb40d5" /></Relationships>
</file>