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4adcde564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477dce0ba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20b0a3d764bd1" /><Relationship Type="http://schemas.openxmlformats.org/officeDocument/2006/relationships/numbering" Target="/word/numbering.xml" Id="R99c8a83a237e45be" /><Relationship Type="http://schemas.openxmlformats.org/officeDocument/2006/relationships/settings" Target="/word/settings.xml" Id="R848270448ae04090" /><Relationship Type="http://schemas.openxmlformats.org/officeDocument/2006/relationships/image" Target="/word/media/c15c5be4-08df-4001-a412-8aa80a66dbf3.png" Id="Re25477dce0ba4fab" /></Relationships>
</file>