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5a77b8089d44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cd5bdfb0dd46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Osiniak,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5bc8e367d645c4" /><Relationship Type="http://schemas.openxmlformats.org/officeDocument/2006/relationships/numbering" Target="/word/numbering.xml" Id="R37fed055d1f2464d" /><Relationship Type="http://schemas.openxmlformats.org/officeDocument/2006/relationships/settings" Target="/word/settings.xml" Id="R71e56a17d00e4170" /><Relationship Type="http://schemas.openxmlformats.org/officeDocument/2006/relationships/image" Target="/word/media/48462647-6a34-4f70-a84b-15f7aedb5821.png" Id="R82cd5bdfb0dd4636" /></Relationships>
</file>