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990514040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15ac32e5a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01b679fb44c26" /><Relationship Type="http://schemas.openxmlformats.org/officeDocument/2006/relationships/numbering" Target="/word/numbering.xml" Id="Re02e7beee21e4a32" /><Relationship Type="http://schemas.openxmlformats.org/officeDocument/2006/relationships/settings" Target="/word/settings.xml" Id="R8b730d7ed2774957" /><Relationship Type="http://schemas.openxmlformats.org/officeDocument/2006/relationships/image" Target="/word/media/b858647d-a2b6-42c7-baf9-d4c4377d1cd7.png" Id="R33615ac32e5a4ebe" /></Relationships>
</file>