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4f853f631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82d3a85d4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Osinska Buda,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88e919a3e4d73" /><Relationship Type="http://schemas.openxmlformats.org/officeDocument/2006/relationships/numbering" Target="/word/numbering.xml" Id="R5b1aff8a96184d97" /><Relationship Type="http://schemas.openxmlformats.org/officeDocument/2006/relationships/settings" Target="/word/settings.xml" Id="R2799f02034964a43" /><Relationship Type="http://schemas.openxmlformats.org/officeDocument/2006/relationships/image" Target="/word/media/2f93a2f3-828b-4287-a149-1dfea558b4d3.png" Id="R5fa82d3a85d441b0" /></Relationships>
</file>