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53a089eb7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ac40db8ca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85241e877451f" /><Relationship Type="http://schemas.openxmlformats.org/officeDocument/2006/relationships/numbering" Target="/word/numbering.xml" Id="R4d06295313874468" /><Relationship Type="http://schemas.openxmlformats.org/officeDocument/2006/relationships/settings" Target="/word/settings.xml" Id="Rd0b9c3e6c9a64ee7" /><Relationship Type="http://schemas.openxmlformats.org/officeDocument/2006/relationships/image" Target="/word/media/291db8ee-4add-41d7-a335-c1c5afa6fb09.png" Id="R819ac40db8ca419a" /></Relationships>
</file>