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7b71b935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6e47a60f1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Osipy Lepartowizna,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7f9f15f2c4445" /><Relationship Type="http://schemas.openxmlformats.org/officeDocument/2006/relationships/numbering" Target="/word/numbering.xml" Id="R511c0df1d8ef48f3" /><Relationship Type="http://schemas.openxmlformats.org/officeDocument/2006/relationships/settings" Target="/word/settings.xml" Id="R72ad5ba9682a4203" /><Relationship Type="http://schemas.openxmlformats.org/officeDocument/2006/relationships/image" Target="/word/media/38c1dd6f-de36-4cfb-bf71-4b0c7743a8ea.png" Id="Rded6e47a60f14150" /></Relationships>
</file>