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e2d08b8ad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93fb361b0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Osjakow,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0216c0f8b4208" /><Relationship Type="http://schemas.openxmlformats.org/officeDocument/2006/relationships/numbering" Target="/word/numbering.xml" Id="Rf19179097fa34118" /><Relationship Type="http://schemas.openxmlformats.org/officeDocument/2006/relationships/settings" Target="/word/settings.xml" Id="Rddaa61e0de02426e" /><Relationship Type="http://schemas.openxmlformats.org/officeDocument/2006/relationships/image" Target="/word/media/184e76cd-b775-4347-b41b-ba2cb7879f3b.png" Id="Rdb393fb361b043a3" /></Relationships>
</file>