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0016e1ffd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4a1b25609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Oski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0a61a41a3450f" /><Relationship Type="http://schemas.openxmlformats.org/officeDocument/2006/relationships/numbering" Target="/word/numbering.xml" Id="Rbc6e53ec7a5c436e" /><Relationship Type="http://schemas.openxmlformats.org/officeDocument/2006/relationships/settings" Target="/word/settings.xml" Id="Rd934c9cd9727468c" /><Relationship Type="http://schemas.openxmlformats.org/officeDocument/2006/relationships/image" Target="/word/media/5477bb8b-93c9-49fe-ae94-b701a65fc6a3.png" Id="Rda94a1b256094336" /></Relationships>
</file>