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6895bf0d2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6c65715d0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bbc64770a46c0" /><Relationship Type="http://schemas.openxmlformats.org/officeDocument/2006/relationships/numbering" Target="/word/numbering.xml" Id="R661fa4f19b7b4063" /><Relationship Type="http://schemas.openxmlformats.org/officeDocument/2006/relationships/settings" Target="/word/settings.xml" Id="R4a2aa329bf49491b" /><Relationship Type="http://schemas.openxmlformats.org/officeDocument/2006/relationships/image" Target="/word/media/c782f463-1aef-41f3-85ea-afe4bd373244.png" Id="R9296c65715d042d8" /></Relationships>
</file>