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ab48f56ae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b6aab2dc4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08ffe45694f3e" /><Relationship Type="http://schemas.openxmlformats.org/officeDocument/2006/relationships/numbering" Target="/word/numbering.xml" Id="R60620885e62d4463" /><Relationship Type="http://schemas.openxmlformats.org/officeDocument/2006/relationships/settings" Target="/word/settings.xml" Id="R3799fda54966419c" /><Relationship Type="http://schemas.openxmlformats.org/officeDocument/2006/relationships/image" Target="/word/media/9aa3f230-5ff3-455e-9ebe-9157ed96455b.png" Id="Rd1ab6aab2dc4499f" /></Relationships>
</file>