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5a96c72ca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c0e9c1970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Osmola,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a5f834657461c" /><Relationship Type="http://schemas.openxmlformats.org/officeDocument/2006/relationships/numbering" Target="/word/numbering.xml" Id="Rb671d66b89af4205" /><Relationship Type="http://schemas.openxmlformats.org/officeDocument/2006/relationships/settings" Target="/word/settings.xml" Id="R0a2c261e5b9b4a0b" /><Relationship Type="http://schemas.openxmlformats.org/officeDocument/2006/relationships/image" Target="/word/media/2303124a-9492-4f80-a74e-da7265ea7915.png" Id="R490c0e9c19704f1e" /></Relationships>
</file>