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d00db2f99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0d34a3a74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19cfe005b4cea" /><Relationship Type="http://schemas.openxmlformats.org/officeDocument/2006/relationships/numbering" Target="/word/numbering.xml" Id="Rd5ddb0b25c084fc5" /><Relationship Type="http://schemas.openxmlformats.org/officeDocument/2006/relationships/settings" Target="/word/settings.xml" Id="R369a3ead86424757" /><Relationship Type="http://schemas.openxmlformats.org/officeDocument/2006/relationships/image" Target="/word/media/35ca9551-251b-4deb-a81b-277fc53d10a4.png" Id="Ra270d34a3a7443d1" /></Relationships>
</file>