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4b1dbea80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a19cfff73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Osno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46481c0e54c83" /><Relationship Type="http://schemas.openxmlformats.org/officeDocument/2006/relationships/numbering" Target="/word/numbering.xml" Id="Rf8fdd354a0534033" /><Relationship Type="http://schemas.openxmlformats.org/officeDocument/2006/relationships/settings" Target="/word/settings.xml" Id="Rdc88198ac7814017" /><Relationship Type="http://schemas.openxmlformats.org/officeDocument/2006/relationships/image" Target="/word/media/ded2ed13-b541-423d-9599-cbcb5f6ad995.png" Id="Re85a19cfff7346de" /></Relationships>
</file>