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675666616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1f98cdf02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39648ebef44ca" /><Relationship Type="http://schemas.openxmlformats.org/officeDocument/2006/relationships/numbering" Target="/word/numbering.xml" Id="R91e8858b44a44ae8" /><Relationship Type="http://schemas.openxmlformats.org/officeDocument/2006/relationships/settings" Target="/word/settings.xml" Id="R3f059d09209048bf" /><Relationship Type="http://schemas.openxmlformats.org/officeDocument/2006/relationships/image" Target="/word/media/e1dd2bb8-1c96-430c-8304-068feaf8d487.png" Id="R3091f98cdf02432c" /></Relationships>
</file>