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880d409b2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3558b1176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Osno Lubuskie,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9b8e2d9574091" /><Relationship Type="http://schemas.openxmlformats.org/officeDocument/2006/relationships/numbering" Target="/word/numbering.xml" Id="R66f7b298cb3a4d76" /><Relationship Type="http://schemas.openxmlformats.org/officeDocument/2006/relationships/settings" Target="/word/settings.xml" Id="R65af32049d764550" /><Relationship Type="http://schemas.openxmlformats.org/officeDocument/2006/relationships/image" Target="/word/media/9d2c29e3-edb1-41ef-b106-386d999bea5c.png" Id="R49f3558b117649cf" /></Relationships>
</file>