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7d737fefa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d892b1a66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a868b7a464d72" /><Relationship Type="http://schemas.openxmlformats.org/officeDocument/2006/relationships/numbering" Target="/word/numbering.xml" Id="Ra4ff6caef4ed416f" /><Relationship Type="http://schemas.openxmlformats.org/officeDocument/2006/relationships/settings" Target="/word/settings.xml" Id="Re1a17ee4fd684acb" /><Relationship Type="http://schemas.openxmlformats.org/officeDocument/2006/relationships/image" Target="/word/media/c68cdd6d-b951-4a08-86ea-7ee4fa8c82a6.png" Id="Rcbcd892b1a664535" /></Relationships>
</file>