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eb769488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946b1da0e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Osobowice-Redzin,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0a7be0bda4dcf" /><Relationship Type="http://schemas.openxmlformats.org/officeDocument/2006/relationships/numbering" Target="/word/numbering.xml" Id="R8c1dce2dd2734039" /><Relationship Type="http://schemas.openxmlformats.org/officeDocument/2006/relationships/settings" Target="/word/settings.xml" Id="R3f943990eb414771" /><Relationship Type="http://schemas.openxmlformats.org/officeDocument/2006/relationships/image" Target="/word/media/3d2a16ba-14cf-4237-948b-4e627066ba74.png" Id="R5aa946b1da0e43d5" /></Relationships>
</file>