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7398a5108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b33499672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3bbfee44e49ff" /><Relationship Type="http://schemas.openxmlformats.org/officeDocument/2006/relationships/numbering" Target="/word/numbering.xml" Id="Rc96af515dbef491a" /><Relationship Type="http://schemas.openxmlformats.org/officeDocument/2006/relationships/settings" Target="/word/settings.xml" Id="R2aecf1ea59f946b9" /><Relationship Type="http://schemas.openxmlformats.org/officeDocument/2006/relationships/image" Target="/word/media/f6289062-7ce6-403d-b44d-9c49e6520a1c.png" Id="R8a7b334996724395" /></Relationships>
</file>